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A2" w:rsidRDefault="00B707CC">
      <w:pPr>
        <w:rPr>
          <w:i/>
          <w:sz w:val="24"/>
          <w:szCs w:val="24"/>
          <w:u w:val="single"/>
        </w:rPr>
      </w:pPr>
      <w:r w:rsidRPr="00B707CC">
        <w:rPr>
          <w:i/>
          <w:sz w:val="24"/>
          <w:szCs w:val="24"/>
          <w:u w:val="single"/>
        </w:rPr>
        <w:t>Okt.9 – nov.</w:t>
      </w:r>
      <w:r>
        <w:rPr>
          <w:i/>
          <w:sz w:val="24"/>
          <w:szCs w:val="24"/>
          <w:u w:val="single"/>
        </w:rPr>
        <w:t>5</w:t>
      </w:r>
      <w:r w:rsidRPr="00B707CC">
        <w:rPr>
          <w:i/>
          <w:sz w:val="24"/>
          <w:szCs w:val="24"/>
          <w:u w:val="single"/>
        </w:rPr>
        <w:t xml:space="preserve"> </w:t>
      </w:r>
      <w:r w:rsidRPr="00B707CC">
        <w:rPr>
          <w:i/>
          <w:sz w:val="24"/>
          <w:szCs w:val="24"/>
          <w:u w:val="single"/>
        </w:rPr>
        <w:sym w:font="Wingdings" w:char="F0E0"/>
      </w:r>
      <w:r w:rsidRPr="00B707CC">
        <w:rPr>
          <w:i/>
          <w:sz w:val="24"/>
          <w:szCs w:val="24"/>
          <w:u w:val="single"/>
        </w:rPr>
        <w:t xml:space="preserve"> 2 iskolai és 6 gyakorlati hét után:</w:t>
      </w:r>
    </w:p>
    <w:p w:rsidR="00B707CC" w:rsidRDefault="00B707CC" w:rsidP="00B707CC">
      <w:r>
        <w:t xml:space="preserve">Október 9-én vissza kellett mennem Bar le </w:t>
      </w:r>
      <w:proofErr w:type="spellStart"/>
      <w:r>
        <w:t>Duc</w:t>
      </w:r>
      <w:proofErr w:type="spellEnd"/>
      <w:r>
        <w:t xml:space="preserve">-be az iskolába. Aznap csak francia óránk volt, beszélgettünk, hogy kinek hogy megy a munka, persze </w:t>
      </w:r>
      <w:proofErr w:type="gramStart"/>
      <w:r>
        <w:t>franciául :D</w:t>
      </w:r>
      <w:proofErr w:type="gramEnd"/>
      <w:r>
        <w:t xml:space="preserve"> </w:t>
      </w:r>
    </w:p>
    <w:p w:rsidR="00B707CC" w:rsidRDefault="00B707CC" w:rsidP="00B707CC">
      <w:r>
        <w:t xml:space="preserve">Kedden </w:t>
      </w:r>
      <w:r w:rsidR="00866E52">
        <w:t xml:space="preserve">gyakorlatunk volt, a tanárunk csak franciául hajlandó beszélni, ez persze nem is baj, mivel így gyorsabban meg fogjuk tanulni a nyelvet. Néha viszont nem ártott volna, ha angolul is elmagyarázza a </w:t>
      </w:r>
      <w:proofErr w:type="gramStart"/>
      <w:r w:rsidR="00866E52">
        <w:t xml:space="preserve">dolgokat </w:t>
      </w:r>
      <w:r w:rsidR="000E6904">
        <w:t>,</w:t>
      </w:r>
      <w:proofErr w:type="gramEnd"/>
      <w:r w:rsidR="000E6904">
        <w:t xml:space="preserve"> </w:t>
      </w:r>
      <w:r w:rsidR="00866E52">
        <w:t>ugyanis így kisebb félreértések előfordultak miközben zajlott a felszolgálás.</w:t>
      </w:r>
    </w:p>
    <w:p w:rsidR="00866E52" w:rsidRDefault="00866E52" w:rsidP="00B707CC">
      <w:r>
        <w:t>Az iskolának van egy étterme</w:t>
      </w:r>
      <w:r w:rsidR="000E6904">
        <w:t>,</w:t>
      </w:r>
      <w:r>
        <w:t xml:space="preserve"> ahova érkeznek vendégek és a pincér tanulók szolgálják ki őket. Voltak 2,3,4,7 és 8 fős asztalok is. De kevesebb asztal volt, mint ahányan pincérek voltunk</w:t>
      </w:r>
      <w:r w:rsidR="000E6904">
        <w:t>,</w:t>
      </w:r>
      <w:r>
        <w:t xml:space="preserve"> így nekem és egy másik </w:t>
      </w:r>
      <w:proofErr w:type="gramStart"/>
      <w:r>
        <w:t>magyar barátomnak</w:t>
      </w:r>
      <w:proofErr w:type="gramEnd"/>
      <w:r>
        <w:t xml:space="preserve"> nem jutott asztal… a tanár azt mondta, hogy mi leszünk a bárban és mi fogjuk kiadni az aperitifeket, és a kávékat. Ez így jól hangzott, a munkahelyen már néhány aperitif elkészítését már megtanultam</w:t>
      </w:r>
      <w:r w:rsidR="000E6904">
        <w:t>,</w:t>
      </w:r>
      <w:r>
        <w:t xml:space="preserve"> így tudtam, hogy nem jelent majd gondot. </w:t>
      </w:r>
    </w:p>
    <w:p w:rsidR="00866E52" w:rsidRDefault="00866E52" w:rsidP="00B707CC">
      <w:r>
        <w:t>Viszont a mosogatóba is kellett egy ember</w:t>
      </w:r>
      <w:r w:rsidR="000E6904">
        <w:t>,</w:t>
      </w:r>
      <w:r>
        <w:t xml:space="preserve"> aki majd a vendégek tányérját majd elmossa… a tanár odajött hozzám és azt </w:t>
      </w:r>
      <w:proofErr w:type="gramStart"/>
      <w:r>
        <w:t>mondta</w:t>
      </w:r>
      <w:proofErr w:type="gramEnd"/>
      <w:r>
        <w:t xml:space="preserve"> hogy menjek mosogatni, na mondom király, megnyertem a főnyereményt…. </w:t>
      </w:r>
      <w:r w:rsidR="00FA3F98">
        <w:t>a szerviz szépen lement, én is időben végeztem a mosogatással, és az e</w:t>
      </w:r>
      <w:r w:rsidR="000E6904">
        <w:t xml:space="preserve">vőeszközök eltörölgetésével. Ez </w:t>
      </w:r>
      <w:r w:rsidR="00FA3F98">
        <w:t>után volt még egy elméleti óránk</w:t>
      </w:r>
      <w:r w:rsidR="000E6904">
        <w:t>,</w:t>
      </w:r>
      <w:r w:rsidR="00FA3F98">
        <w:t xml:space="preserve"> ahol megbeszéltük, hogy hogy ment a szerviz. </w:t>
      </w:r>
    </w:p>
    <w:p w:rsidR="00FA3F98" w:rsidRDefault="00FA3F98" w:rsidP="00B707CC">
      <w:r>
        <w:t xml:space="preserve">Szerdán volt 1 angolunk és 5 franciánk. Ez így nem tűnik soknak, </w:t>
      </w:r>
      <w:proofErr w:type="gramStart"/>
      <w:r>
        <w:t>otthon</w:t>
      </w:r>
      <w:proofErr w:type="gramEnd"/>
      <w:r>
        <w:t xml:space="preserve"> ha 6 óránk volt kb.fél 2 körül végeztünk és mehettünk haza… aha de itt egy óra az 90 perc 10-15 perces szünetekkel. </w:t>
      </w:r>
      <w:proofErr w:type="gramStart"/>
      <w:r>
        <w:t>Na</w:t>
      </w:r>
      <w:proofErr w:type="gramEnd"/>
      <w:r>
        <w:t xml:space="preserve"> </w:t>
      </w:r>
      <w:r w:rsidR="000E6904">
        <w:t xml:space="preserve">ez azért </w:t>
      </w:r>
      <w:proofErr w:type="spellStart"/>
      <w:r w:rsidR="000E6904">
        <w:t>íg</w:t>
      </w:r>
      <w:proofErr w:type="spellEnd"/>
      <w:r>
        <w:t xml:space="preserve"> már nem o</w:t>
      </w:r>
      <w:r w:rsidR="00C008FD">
        <w:t>lyan frankó, és 5 francia után a</w:t>
      </w:r>
      <w:r>
        <w:t xml:space="preserve">zért kifárad az ember agya… </w:t>
      </w:r>
    </w:p>
    <w:p w:rsidR="00FA3F98" w:rsidRDefault="00FA3F98" w:rsidP="00B707CC">
      <w:r>
        <w:t>Csütörtökön volt matekunk, 1</w:t>
      </w:r>
      <w:r w:rsidR="000E6904">
        <w:t>.</w:t>
      </w:r>
      <w:r>
        <w:t xml:space="preserve"> osztályos feladatokat kaptunk, szóval az otthoni 2 soros 2 ismeretlenes egyenletek után ez már gyerekjáték </w:t>
      </w:r>
      <w:proofErr w:type="gramStart"/>
      <w:r>
        <w:t>volt :D</w:t>
      </w:r>
      <w:proofErr w:type="gramEnd"/>
      <w:r>
        <w:t xml:space="preserve"> Ezen kívül volt még franciánk és </w:t>
      </w:r>
      <w:r w:rsidR="00C008FD">
        <w:t>elméleti óránk</w:t>
      </w:r>
      <w:r w:rsidR="000E6904">
        <w:t>,</w:t>
      </w:r>
      <w:r w:rsidR="00C008FD">
        <w:t xml:space="preserve"> ahol a felszolgálással, borokkal, szőlővel, borvidékekkel foglalkoztunk.  Pénteken már csak 2 francia óránk volt, 12-óráig tartott, </w:t>
      </w:r>
      <w:r w:rsidR="000E6904">
        <w:t>ezután mehettünk vissza Nancyba. S</w:t>
      </w:r>
      <w:r w:rsidR="00C008FD">
        <w:t>ajnos busszal kellett mennünk</w:t>
      </w:r>
      <w:r w:rsidR="000E6904">
        <w:t>,</w:t>
      </w:r>
      <w:r w:rsidR="00C008FD">
        <w:t xml:space="preserve"> mert akkor volt valami </w:t>
      </w:r>
      <w:proofErr w:type="gramStart"/>
      <w:r w:rsidR="00C008FD">
        <w:t>probléma</w:t>
      </w:r>
      <w:proofErr w:type="gramEnd"/>
      <w:r w:rsidR="00C008FD">
        <w:t xml:space="preserve"> a vonatta</w:t>
      </w:r>
      <w:r w:rsidR="000E6904">
        <w:t>l, ha jól tudom… A</w:t>
      </w:r>
      <w:r w:rsidR="00C008FD">
        <w:t xml:space="preserve"> busz azért rosszabb</w:t>
      </w:r>
      <w:r w:rsidR="000E6904">
        <w:t>,</w:t>
      </w:r>
      <w:r w:rsidR="00C008FD">
        <w:t xml:space="preserve"> mert 2 órás az út, a vonat meg </w:t>
      </w:r>
      <w:proofErr w:type="spellStart"/>
      <w:r w:rsidR="00C008FD">
        <w:t>kb</w:t>
      </w:r>
      <w:proofErr w:type="spellEnd"/>
      <w:r w:rsidR="00C008FD">
        <w:t xml:space="preserve"> 50 perc alatt hazavisz. Aznap nem kellett </w:t>
      </w:r>
      <w:proofErr w:type="gramStart"/>
      <w:r w:rsidR="00C008FD">
        <w:t>bemennem</w:t>
      </w:r>
      <w:proofErr w:type="gramEnd"/>
      <w:r w:rsidR="00C008FD">
        <w:t xml:space="preserve"> dolgozni, csak</w:t>
      </w:r>
      <w:r w:rsidR="000E6904">
        <w:t xml:space="preserve"> szombat este.</w:t>
      </w:r>
    </w:p>
    <w:p w:rsidR="00C008FD" w:rsidRDefault="00C008FD" w:rsidP="00C008FD">
      <w:r>
        <w:t>Szombat este rengetegen voltak, teli volt az étterem. Vasárnap szintén sok ember jött ebédelni és vacsorázni is. Hétfőn már kevesebb</w:t>
      </w:r>
      <w:r w:rsidR="00A821FB">
        <w:t xml:space="preserve">en voltak, </w:t>
      </w:r>
      <w:r>
        <w:t xml:space="preserve"> mindenki munkába</w:t>
      </w:r>
      <w:r w:rsidR="00A821FB">
        <w:t>n</w:t>
      </w:r>
      <w:r>
        <w:t xml:space="preserve"> van </w:t>
      </w:r>
      <w:proofErr w:type="spellStart"/>
      <w:r>
        <w:t>stb</w:t>
      </w:r>
      <w:proofErr w:type="spellEnd"/>
      <w:r>
        <w:t xml:space="preserve">…                                      </w:t>
      </w:r>
      <w:r w:rsidR="00A821FB">
        <w:t xml:space="preserve">                         M</w:t>
      </w:r>
      <w:r>
        <w:t>iután visszamentem</w:t>
      </w:r>
      <w:r w:rsidR="00A821FB">
        <w:t>,</w:t>
      </w:r>
      <w:r>
        <w:t xml:space="preserve"> rá egy hétre eljöttek meglátogatni a magyar tanárok, Simák tanárnő és </w:t>
      </w:r>
      <w:proofErr w:type="spellStart"/>
      <w:r>
        <w:t>Bócz</w:t>
      </w:r>
      <w:proofErr w:type="spellEnd"/>
      <w:r>
        <w:t xml:space="preserve"> Mónika t</w:t>
      </w:r>
      <w:r w:rsidR="00A821FB">
        <w:t>anárnő. M</w:t>
      </w:r>
      <w:r>
        <w:t xml:space="preserve">egmutattam nekik a </w:t>
      </w:r>
      <w:proofErr w:type="spellStart"/>
      <w:r>
        <w:t>Stanislas</w:t>
      </w:r>
      <w:proofErr w:type="spellEnd"/>
      <w:r>
        <w:t xml:space="preserve"> tért, akkor pont egy ilyen kiállítás volt, növények, olyan </w:t>
      </w:r>
      <w:proofErr w:type="gramStart"/>
      <w:r>
        <w:t>volt</w:t>
      </w:r>
      <w:proofErr w:type="gramEnd"/>
      <w:r>
        <w:t xml:space="preserve"> mint egy kis dzsungel :D aztán a tanárnőék vissza</w:t>
      </w:r>
      <w:r w:rsidR="006E62CD">
        <w:t xml:space="preserve">mentek Bar le </w:t>
      </w:r>
      <w:proofErr w:type="spellStart"/>
      <w:r w:rsidR="006E62CD">
        <w:t>Duc</w:t>
      </w:r>
      <w:proofErr w:type="spellEnd"/>
      <w:r w:rsidR="006E62CD">
        <w:t>-be</w:t>
      </w:r>
      <w:r w:rsidR="00A821FB">
        <w:t>,</w:t>
      </w:r>
      <w:r w:rsidR="006E62CD">
        <w:t xml:space="preserve"> én pedig hazamentem még kicsit pihenni az esti szerviz előtt. </w:t>
      </w:r>
      <w:proofErr w:type="gramStart"/>
      <w:r w:rsidR="006E62CD">
        <w:t xml:space="preserve">Sajnos egy jó kis mandulagyulladást is sikerült elkapnom, elsőre azt hittem csak egy sima torokfájás, de mikor már az otthoni gyógyszerek nem hatottak, a főnököm elvitt egy orvoshoz és az ő </w:t>
      </w:r>
      <w:proofErr w:type="spellStart"/>
      <w:r w:rsidR="006E62CD">
        <w:t>Vitale</w:t>
      </w:r>
      <w:proofErr w:type="spellEnd"/>
      <w:r w:rsidR="006E62CD">
        <w:t>- kártyájára vizsgált meg az orvos, tehát mintha a főnököm lett volna a beteg… Nekünk ez a kártya majd csak később jön meg, nem tudom pontosan mikor, a lényeg, hogy kaptam antibiotikumot és néhány nap után rendbe jöttem.</w:t>
      </w:r>
      <w:proofErr w:type="gramEnd"/>
      <w:r w:rsidR="006E62CD">
        <w:t xml:space="preserve"> Néhány magyarral el szoktunk járni néha egy kocsmába meginni 1-2 sört, </w:t>
      </w:r>
      <w:proofErr w:type="gramStart"/>
      <w:r w:rsidR="006E62CD">
        <w:t>( vannak</w:t>
      </w:r>
      <w:proofErr w:type="gramEnd"/>
      <w:r w:rsidR="006E62CD">
        <w:t xml:space="preserve"> nagyon finomak, de annak sajnos 8€/ korsó az ára, szóval meg kell gondolni :D ) viszont nem tudunk annyit találkozni, mindegyikünk dolgozik, vagy ha nem</w:t>
      </w:r>
      <w:r w:rsidR="00A821FB">
        <w:t>,</w:t>
      </w:r>
      <w:r w:rsidR="006E62CD">
        <w:t xml:space="preserve"> akkor nem ugyan</w:t>
      </w:r>
      <w:r w:rsidR="00A821FB">
        <w:t>azon a napon vagyunk szabadok</w:t>
      </w:r>
      <w:r w:rsidR="006E62CD">
        <w:t xml:space="preserve"> és így nehéz összehangolni.</w:t>
      </w:r>
    </w:p>
    <w:p w:rsidR="006E62CD" w:rsidRDefault="006E62CD" w:rsidP="00C008FD">
      <w:r>
        <w:t xml:space="preserve">Aztán lassan megint itt van a következő iskolás hét, nov.6-án megint mehetünk vissza Bar le </w:t>
      </w:r>
      <w:proofErr w:type="spellStart"/>
      <w:r>
        <w:t>Duc</w:t>
      </w:r>
      <w:proofErr w:type="spellEnd"/>
      <w:r>
        <w:t>-be.</w:t>
      </w:r>
      <w:bookmarkStart w:id="0" w:name="_GoBack"/>
      <w:bookmarkEnd w:id="0"/>
    </w:p>
    <w:p w:rsidR="00C008FD" w:rsidRPr="00C008FD" w:rsidRDefault="006E62CD" w:rsidP="00C008FD">
      <w:pPr>
        <w:tabs>
          <w:tab w:val="left" w:pos="5625"/>
        </w:tabs>
      </w:pPr>
      <w:r>
        <w:tab/>
      </w:r>
    </w:p>
    <w:sectPr w:rsidR="00C008FD" w:rsidRPr="00C00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21" w:rsidRDefault="00887521" w:rsidP="00B707CC">
      <w:pPr>
        <w:spacing w:after="0" w:line="240" w:lineRule="auto"/>
      </w:pPr>
      <w:r>
        <w:separator/>
      </w:r>
    </w:p>
  </w:endnote>
  <w:endnote w:type="continuationSeparator" w:id="0">
    <w:p w:rsidR="00887521" w:rsidRDefault="00887521" w:rsidP="00B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21" w:rsidRDefault="00887521" w:rsidP="00B707CC">
      <w:pPr>
        <w:spacing w:after="0" w:line="240" w:lineRule="auto"/>
      </w:pPr>
      <w:r>
        <w:separator/>
      </w:r>
    </w:p>
  </w:footnote>
  <w:footnote w:type="continuationSeparator" w:id="0">
    <w:p w:rsidR="00887521" w:rsidRDefault="00887521" w:rsidP="00B7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CC" w:rsidRPr="00092BE5" w:rsidRDefault="00B707CC" w:rsidP="00B707CC">
    <w:pPr>
      <w:pStyle w:val="lfej"/>
      <w:jc w:val="center"/>
      <w:rPr>
        <w:rFonts w:cstheme="minorHAnsi"/>
        <w:i/>
        <w:sz w:val="24"/>
        <w:szCs w:val="24"/>
      </w:rPr>
    </w:pPr>
    <w:r w:rsidRPr="00092BE5">
      <w:rPr>
        <w:rFonts w:cstheme="minorHAnsi"/>
        <w:i/>
        <w:sz w:val="24"/>
        <w:szCs w:val="24"/>
      </w:rPr>
      <w:t>Erasmus-Franciaország</w:t>
    </w:r>
  </w:p>
  <w:p w:rsidR="00B707CC" w:rsidRPr="00092BE5" w:rsidRDefault="00B707CC" w:rsidP="00B707CC">
    <w:pPr>
      <w:pStyle w:val="lfej"/>
      <w:jc w:val="center"/>
      <w:rPr>
        <w:rFonts w:cstheme="minorHAnsi"/>
        <w:i/>
        <w:sz w:val="24"/>
        <w:szCs w:val="24"/>
      </w:rPr>
    </w:pPr>
    <w:r w:rsidRPr="00092BE5">
      <w:rPr>
        <w:rFonts w:cstheme="minorHAnsi"/>
        <w:i/>
        <w:sz w:val="24"/>
        <w:szCs w:val="24"/>
      </w:rPr>
      <w:t>Fábián Balázs-beszámoló</w:t>
    </w:r>
    <w:r>
      <w:rPr>
        <w:rFonts w:cstheme="minorHAnsi"/>
        <w:i/>
        <w:sz w:val="24"/>
        <w:szCs w:val="24"/>
      </w:rPr>
      <w:t xml:space="preserve"> 2017-2018</w:t>
    </w:r>
  </w:p>
  <w:p w:rsidR="00B707CC" w:rsidRDefault="00B707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C"/>
    <w:rsid w:val="000E6904"/>
    <w:rsid w:val="001C3EB4"/>
    <w:rsid w:val="004D28F7"/>
    <w:rsid w:val="006E62CD"/>
    <w:rsid w:val="008507A2"/>
    <w:rsid w:val="00866E52"/>
    <w:rsid w:val="00887521"/>
    <w:rsid w:val="00A821FB"/>
    <w:rsid w:val="00B707CC"/>
    <w:rsid w:val="00C008FD"/>
    <w:rsid w:val="00FA3F9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B099"/>
  <w15:chartTrackingRefBased/>
  <w15:docId w15:val="{8D99CA9E-51AC-4DD6-9127-91CC611C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7CC"/>
  </w:style>
  <w:style w:type="paragraph" w:styleId="llb">
    <w:name w:val="footer"/>
    <w:basedOn w:val="Norml"/>
    <w:link w:val="llbChar"/>
    <w:uiPriority w:val="99"/>
    <w:unhideWhenUsed/>
    <w:rsid w:val="00B7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Mojzsis Andrea</cp:lastModifiedBy>
  <cp:revision>6</cp:revision>
  <dcterms:created xsi:type="dcterms:W3CDTF">2017-12-03T08:32:00Z</dcterms:created>
  <dcterms:modified xsi:type="dcterms:W3CDTF">2017-12-10T20:20:00Z</dcterms:modified>
</cp:coreProperties>
</file>