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49" w:rsidRDefault="007508C0">
      <w:pPr>
        <w:spacing w:after="580" w:line="259" w:lineRule="auto"/>
        <w:ind w:left="24" w:firstLine="0"/>
        <w:jc w:val="center"/>
      </w:pPr>
      <w:r>
        <w:rPr>
          <w:b/>
          <w:sz w:val="32"/>
        </w:rPr>
        <w:t xml:space="preserve">LELKÉSZI AJÁNLÁS </w:t>
      </w:r>
    </w:p>
    <w:p w:rsidR="00282A49" w:rsidRDefault="007508C0">
      <w:pPr>
        <w:ind w:left="-4"/>
      </w:pPr>
      <w:r>
        <w:t xml:space="preserve">Tanuló neve: </w:t>
      </w:r>
    </w:p>
    <w:p w:rsidR="00282A49" w:rsidRDefault="007508C0">
      <w:pPr>
        <w:spacing w:after="242" w:line="259" w:lineRule="auto"/>
        <w:ind w:left="-9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54365" cy="6096"/>
                <wp:effectExtent l="0" t="0" r="0" b="0"/>
                <wp:docPr id="529" name="Group 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365" cy="6096"/>
                          <a:chOff x="0" y="0"/>
                          <a:chExt cx="5754365" cy="6096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2067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979">
                                <a:moveTo>
                                  <a:pt x="0" y="0"/>
                                </a:moveTo>
                                <a:lnTo>
                                  <a:pt x="2067979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6797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74071" y="0"/>
                            <a:ext cx="1761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668">
                                <a:moveTo>
                                  <a:pt x="0" y="0"/>
                                </a:moveTo>
                                <a:lnTo>
                                  <a:pt x="1761668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83573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841834" y="0"/>
                            <a:ext cx="1912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531">
                                <a:moveTo>
                                  <a:pt x="0" y="0"/>
                                </a:moveTo>
                                <a:lnTo>
                                  <a:pt x="1912531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9" style="width:453.1pt;height:0.48pt;mso-position-horizontal-relative:char;mso-position-vertical-relative:line" coordsize="57543,60">
                <v:shape id="Shape 39" style="position:absolute;width:20679;height:0;left:0;top:0;" coordsize="2067979,0" path="m0,0l2067979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40" style="position:absolute;width:60;height:0;left:20679;top:0;" coordsize="6096,0" path="m0,0l6096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41" style="position:absolute;width:17616;height:0;left:20740;top:0;" coordsize="1761668,0" path="m0,0l1761668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42" style="position:absolute;width:60;height:0;left:38357;top:0;" coordsize="6096,0" path="m0,0l6096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43" style="position:absolute;width:19125;height:0;left:38418;top:0;" coordsize="1912531,0" path="m0,0l1912531,0">
                  <v:stroke weight="0.48pt" endcap="square" dashstyle="0.920833 1.96042" joinstyle="miter" miterlimit="1" on="true" color="#000000"/>
                  <v:fill on="false" color="#000000" opacity="0"/>
                </v:shape>
              </v:group>
            </w:pict>
          </mc:Fallback>
        </mc:AlternateContent>
      </w:r>
    </w:p>
    <w:p w:rsidR="00282A49" w:rsidRDefault="007508C0">
      <w:pPr>
        <w:ind w:left="-4"/>
      </w:pPr>
      <w:r>
        <w:t xml:space="preserve">Tanuló vallása: </w:t>
      </w:r>
    </w:p>
    <w:p w:rsidR="00282A49" w:rsidRDefault="007508C0">
      <w:pPr>
        <w:spacing w:after="246" w:line="259" w:lineRule="auto"/>
        <w:ind w:left="-9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54370" cy="6096"/>
                <wp:effectExtent l="0" t="0" r="0" b="0"/>
                <wp:docPr id="530" name="Group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370" cy="6096"/>
                          <a:chOff x="0" y="0"/>
                          <a:chExt cx="5754370" cy="6096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5754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370">
                                <a:moveTo>
                                  <a:pt x="0" y="0"/>
                                </a:moveTo>
                                <a:lnTo>
                                  <a:pt x="5754370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0" style="width:453.1pt;height:0.48pt;mso-position-horizontal-relative:char;mso-position-vertical-relative:line" coordsize="57543,60">
                <v:shape id="Shape 44" style="position:absolute;width:57543;height:0;left:0;top:0;" coordsize="5754370,0" path="m0,0l5754370,0">
                  <v:stroke weight="0.48pt" endcap="square" dashstyle="0.920833 1.96042" joinstyle="miter" miterlimit="1" on="true" color="#000000"/>
                  <v:fill on="false" color="#000000" opacity="0"/>
                </v:shape>
              </v:group>
            </w:pict>
          </mc:Fallback>
        </mc:AlternateContent>
      </w:r>
    </w:p>
    <w:p w:rsidR="00282A49" w:rsidRDefault="007508C0">
      <w:pPr>
        <w:ind w:left="-4"/>
      </w:pPr>
      <w:r>
        <w:t xml:space="preserve">Tanuló születési ideje és helye: </w:t>
      </w:r>
    </w:p>
    <w:p w:rsidR="00282A49" w:rsidRDefault="007508C0">
      <w:pPr>
        <w:spacing w:after="243" w:line="259" w:lineRule="auto"/>
        <w:ind w:left="-9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54365" cy="6096"/>
                <wp:effectExtent l="0" t="0" r="0" b="0"/>
                <wp:docPr id="531" name="Group 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365" cy="6096"/>
                          <a:chOff x="0" y="0"/>
                          <a:chExt cx="5754365" cy="6096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2067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979">
                                <a:moveTo>
                                  <a:pt x="0" y="0"/>
                                </a:moveTo>
                                <a:lnTo>
                                  <a:pt x="2067979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06797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074071" y="0"/>
                            <a:ext cx="1761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668">
                                <a:moveTo>
                                  <a:pt x="0" y="0"/>
                                </a:moveTo>
                                <a:lnTo>
                                  <a:pt x="1761668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83573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841834" y="0"/>
                            <a:ext cx="1912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531">
                                <a:moveTo>
                                  <a:pt x="0" y="0"/>
                                </a:moveTo>
                                <a:lnTo>
                                  <a:pt x="1912531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1" style="width:453.1pt;height:0.48pt;mso-position-horizontal-relative:char;mso-position-vertical-relative:line" coordsize="57543,60">
                <v:shape id="Shape 45" style="position:absolute;width:20679;height:0;left:0;top:0;" coordsize="2067979,0" path="m0,0l2067979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46" style="position:absolute;width:60;height:0;left:20679;top:0;" coordsize="6096,0" path="m0,0l6096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47" style="position:absolute;width:17616;height:0;left:20740;top:0;" coordsize="1761668,0" path="m0,0l1761668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48" style="position:absolute;width:60;height:0;left:38357;top:0;" coordsize="6096,0" path="m0,0l6096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49" style="position:absolute;width:19125;height:0;left:38418;top:0;" coordsize="1912531,0" path="m0,0l1912531,0">
                  <v:stroke weight="0.48pt" endcap="square" dashstyle="0.920833 1.96042" joinstyle="miter" miterlimit="1" on="true" color="#000000"/>
                  <v:fill on="false" color="#000000" opacity="0"/>
                </v:shape>
              </v:group>
            </w:pict>
          </mc:Fallback>
        </mc:AlternateContent>
      </w:r>
    </w:p>
    <w:p w:rsidR="00282A49" w:rsidRDefault="007508C0">
      <w:pPr>
        <w:ind w:left="-4"/>
      </w:pPr>
      <w:r>
        <w:t xml:space="preserve">Keresztelés ideje és helye: </w:t>
      </w:r>
    </w:p>
    <w:p w:rsidR="00282A49" w:rsidRDefault="007508C0">
      <w:pPr>
        <w:spacing w:after="242" w:line="259" w:lineRule="auto"/>
        <w:ind w:left="-9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54370" cy="6096"/>
                <wp:effectExtent l="0" t="0" r="0" b="0"/>
                <wp:docPr id="532" name="Group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370" cy="6096"/>
                          <a:chOff x="0" y="0"/>
                          <a:chExt cx="5754370" cy="6096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5754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370">
                                <a:moveTo>
                                  <a:pt x="0" y="0"/>
                                </a:moveTo>
                                <a:lnTo>
                                  <a:pt x="5754370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2" style="width:453.1pt;height:0.48pt;mso-position-horizontal-relative:char;mso-position-vertical-relative:line" coordsize="57543,60">
                <v:shape id="Shape 50" style="position:absolute;width:57543;height:0;left:0;top:0;" coordsize="5754370,0" path="m0,0l5754370,0">
                  <v:stroke weight="0.48pt" endcap="square" dashstyle="0.920833 1.96042" joinstyle="miter" miterlimit="1" on="true" color="#000000"/>
                  <v:fill on="false" color="#000000" opacity="0"/>
                </v:shape>
              </v:group>
            </w:pict>
          </mc:Fallback>
        </mc:AlternateContent>
      </w:r>
    </w:p>
    <w:p w:rsidR="00282A49" w:rsidRDefault="007508C0">
      <w:pPr>
        <w:ind w:left="-4"/>
      </w:pPr>
      <w:r>
        <w:t xml:space="preserve">Mióta részesül hittan oktatásban és hol: </w:t>
      </w:r>
    </w:p>
    <w:p w:rsidR="00282A49" w:rsidRDefault="007508C0">
      <w:pPr>
        <w:spacing w:after="222" w:line="259" w:lineRule="auto"/>
        <w:ind w:left="-9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54365" cy="6096"/>
                <wp:effectExtent l="0" t="0" r="0" b="0"/>
                <wp:docPr id="533" name="Group 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365" cy="6096"/>
                          <a:chOff x="0" y="0"/>
                          <a:chExt cx="5754365" cy="6096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2067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979">
                                <a:moveTo>
                                  <a:pt x="0" y="0"/>
                                </a:moveTo>
                                <a:lnTo>
                                  <a:pt x="2067979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06797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074071" y="0"/>
                            <a:ext cx="1761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668">
                                <a:moveTo>
                                  <a:pt x="0" y="0"/>
                                </a:moveTo>
                                <a:lnTo>
                                  <a:pt x="1761668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83573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841834" y="0"/>
                            <a:ext cx="1912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531">
                                <a:moveTo>
                                  <a:pt x="0" y="0"/>
                                </a:moveTo>
                                <a:lnTo>
                                  <a:pt x="1912531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" style="width:453.1pt;height:0.48pt;mso-position-horizontal-relative:char;mso-position-vertical-relative:line" coordsize="57543,60">
                <v:shape id="Shape 51" style="position:absolute;width:20679;height:0;left:0;top:0;" coordsize="2067979,0" path="m0,0l2067979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52" style="position:absolute;width:60;height:0;left:20679;top:0;" coordsize="6096,0" path="m0,0l6096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53" style="position:absolute;width:17616;height:0;left:20740;top:0;" coordsize="1761668,0" path="m0,0l1761668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54" style="position:absolute;width:60;height:0;left:38357;top:0;" coordsize="6096,0" path="m0,0l6096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55" style="position:absolute;width:19125;height:0;left:38418;top:0;" coordsize="1912531,0" path="m0,0l1912531,0">
                  <v:stroke weight="0.48pt" endcap="square" dashstyle="0.920833 1.96042" joinstyle="miter" miterlimit="1" on="true" color="#000000"/>
                  <v:fill on="false" color="#000000" opacity="0"/>
                </v:shape>
              </v:group>
            </w:pict>
          </mc:Fallback>
        </mc:AlternateContent>
      </w:r>
    </w:p>
    <w:p w:rsidR="00282A49" w:rsidRDefault="007508C0">
      <w:pPr>
        <w:ind w:left="-4"/>
      </w:pPr>
      <w:r>
        <w:t xml:space="preserve">A legutolsó hittan jegye: </w:t>
      </w:r>
    </w:p>
    <w:p w:rsidR="00282A49" w:rsidRDefault="007508C0">
      <w:pPr>
        <w:spacing w:after="243" w:line="259" w:lineRule="auto"/>
        <w:ind w:left="-9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54370" cy="6096"/>
                <wp:effectExtent l="0" t="0" r="0" b="0"/>
                <wp:docPr id="534" name="Group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370" cy="6096"/>
                          <a:chOff x="0" y="0"/>
                          <a:chExt cx="5754370" cy="6096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5754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370">
                                <a:moveTo>
                                  <a:pt x="0" y="0"/>
                                </a:moveTo>
                                <a:lnTo>
                                  <a:pt x="5754370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4" style="width:453.1pt;height:0.48pt;mso-position-horizontal-relative:char;mso-position-vertical-relative:line" coordsize="57543,60">
                <v:shape id="Shape 56" style="position:absolute;width:57543;height:0;left:0;top:0;" coordsize="5754370,0" path="m0,0l5754370,0">
                  <v:stroke weight="0.48pt" endcap="square" dashstyle="0.920833 1.96042" joinstyle="miter" miterlimit="1" on="true" color="#000000"/>
                  <v:fill on="false" color="#000000" opacity="0"/>
                </v:shape>
              </v:group>
            </w:pict>
          </mc:Fallback>
        </mc:AlternateContent>
      </w:r>
    </w:p>
    <w:p w:rsidR="00282A49" w:rsidRDefault="007508C0">
      <w:pPr>
        <w:ind w:left="-4"/>
      </w:pPr>
      <w:r>
        <w:t>Részvétele a vasárnapi gyülekezeti alkalmakon (</w:t>
      </w:r>
      <w:proofErr w:type="gramStart"/>
      <w:r>
        <w:t>kérjük</w:t>
      </w:r>
      <w:proofErr w:type="gramEnd"/>
      <w:r>
        <w:t xml:space="preserve"> húzza alá): </w:t>
      </w:r>
    </w:p>
    <w:p w:rsidR="00282A49" w:rsidRDefault="007508C0">
      <w:pPr>
        <w:tabs>
          <w:tab w:val="center" w:pos="4179"/>
          <w:tab w:val="center" w:pos="7460"/>
        </w:tabs>
        <w:spacing w:after="425"/>
        <w:ind w:left="-14" w:firstLine="0"/>
      </w:pPr>
      <w:proofErr w:type="gramStart"/>
      <w:r>
        <w:t>rendszeres</w:t>
      </w:r>
      <w:proofErr w:type="gramEnd"/>
      <w:r>
        <w:t xml:space="preserve">  </w:t>
      </w:r>
      <w:r>
        <w:tab/>
        <w:t xml:space="preserve">havonta egyszer  </w:t>
      </w:r>
      <w:r>
        <w:tab/>
        <w:t xml:space="preserve">alkalmanként </w:t>
      </w:r>
    </w:p>
    <w:p w:rsidR="006A51EB" w:rsidRDefault="006A51EB">
      <w:pPr>
        <w:spacing w:line="257" w:lineRule="auto"/>
        <w:ind w:left="716" w:right="7916" w:hanging="716"/>
      </w:pPr>
      <w:r>
        <w:t xml:space="preserve">A szülők </w:t>
      </w:r>
      <w:r w:rsidR="007508C0">
        <w:t xml:space="preserve">vallása: </w:t>
      </w:r>
    </w:p>
    <w:p w:rsidR="00282A49" w:rsidRDefault="007508C0">
      <w:pPr>
        <w:spacing w:line="257" w:lineRule="auto"/>
        <w:ind w:left="716" w:right="7916" w:hanging="716"/>
      </w:pPr>
      <w:r>
        <w:t xml:space="preserve">Apa:  </w:t>
      </w:r>
    </w:p>
    <w:p w:rsidR="00282A49" w:rsidRDefault="007508C0">
      <w:pPr>
        <w:spacing w:after="300" w:line="259" w:lineRule="auto"/>
        <w:ind w:left="160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676778" cy="6096"/>
                <wp:effectExtent l="0" t="0" r="0" b="0"/>
                <wp:docPr id="536" name="Group 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778" cy="6096"/>
                          <a:chOff x="0" y="0"/>
                          <a:chExt cx="4676778" cy="6096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990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524">
                                <a:moveTo>
                                  <a:pt x="0" y="0"/>
                                </a:moveTo>
                                <a:lnTo>
                                  <a:pt x="990524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99051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996616" y="0"/>
                            <a:ext cx="176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604">
                                <a:moveTo>
                                  <a:pt x="0" y="0"/>
                                </a:moveTo>
                                <a:lnTo>
                                  <a:pt x="1761604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75821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764310" y="0"/>
                            <a:ext cx="1912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467">
                                <a:moveTo>
                                  <a:pt x="0" y="0"/>
                                </a:moveTo>
                                <a:lnTo>
                                  <a:pt x="1912467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6" style="width:368.25pt;height:0.48pt;mso-position-horizontal-relative:char;mso-position-vertical-relative:line" coordsize="46767,60">
                <v:shape id="Shape 58" style="position:absolute;width:9905;height:0;left:0;top:0;" coordsize="990524,0" path="m0,0l990524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59" style="position:absolute;width:60;height:0;left:9905;top:0;" coordsize="6096,0" path="m0,0l6096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60" style="position:absolute;width:17616;height:0;left:9966;top:0;" coordsize="1761604,0" path="m0,0l1761604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61" style="position:absolute;width:60;height:0;left:27582;top:0;" coordsize="6096,0" path="m0,0l6096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62" style="position:absolute;width:19124;height:0;left:27643;top:0;" coordsize="1912467,0" path="m0,0l1912467,0">
                  <v:stroke weight="0.48pt" endcap="square" dashstyle="0.920833 1.96042" joinstyle="miter" miterlimit="1" on="true" color="#000000"/>
                  <v:fill on="false" color="#000000" opacity="0"/>
                </v:shape>
              </v:group>
            </w:pict>
          </mc:Fallback>
        </mc:AlternateContent>
      </w:r>
    </w:p>
    <w:p w:rsidR="00282A49" w:rsidRDefault="007508C0" w:rsidP="006A51EB">
      <w:r>
        <w:t xml:space="preserve">Anya: </w:t>
      </w:r>
    </w:p>
    <w:p w:rsidR="00282A49" w:rsidRDefault="007508C0">
      <w:pPr>
        <w:spacing w:after="300" w:line="259" w:lineRule="auto"/>
        <w:ind w:left="160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676778" cy="6096"/>
                <wp:effectExtent l="0" t="0" r="0" b="0"/>
                <wp:docPr id="537" name="Group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778" cy="6096"/>
                          <a:chOff x="0" y="0"/>
                          <a:chExt cx="4676778" cy="6096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990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524">
                                <a:moveTo>
                                  <a:pt x="0" y="0"/>
                                </a:moveTo>
                                <a:lnTo>
                                  <a:pt x="990524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9051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96616" y="0"/>
                            <a:ext cx="176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604">
                                <a:moveTo>
                                  <a:pt x="0" y="0"/>
                                </a:moveTo>
                                <a:lnTo>
                                  <a:pt x="1761604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75821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64310" y="0"/>
                            <a:ext cx="1912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467">
                                <a:moveTo>
                                  <a:pt x="0" y="0"/>
                                </a:moveTo>
                                <a:lnTo>
                                  <a:pt x="1912467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7" style="width:368.25pt;height:0.48pt;mso-position-horizontal-relative:char;mso-position-vertical-relative:line" coordsize="46767,60">
                <v:shape id="Shape 63" style="position:absolute;width:9905;height:0;left:0;top:0;" coordsize="990524,0" path="m0,0l990524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64" style="position:absolute;width:60;height:0;left:9905;top:0;" coordsize="6096,0" path="m0,0l6096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65" style="position:absolute;width:17616;height:0;left:9966;top:0;" coordsize="1761604,0" path="m0,0l1761604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66" style="position:absolute;width:60;height:0;left:27582;top:0;" coordsize="6096,0" path="m0,0l6096,0">
                  <v:stroke weight="0.48pt" endcap="square" dashstyle="0.920833 1.96042" joinstyle="miter" miterlimit="1" on="true" color="#000000"/>
                  <v:fill on="false" color="#000000" opacity="0"/>
                </v:shape>
                <v:shape id="Shape 67" style="position:absolute;width:19124;height:0;left:27643;top:0;" coordsize="1912467,0" path="m0,0l1912467,0">
                  <v:stroke weight="0.48pt" endcap="square" dashstyle="0.920833 1.96042" joinstyle="miter" miterlimit="1" on="true" color="#000000"/>
                  <v:fill on="false" color="#000000" opacity="0"/>
                </v:shape>
              </v:group>
            </w:pict>
          </mc:Fallback>
        </mc:AlternateContent>
      </w:r>
    </w:p>
    <w:p w:rsidR="00282A49" w:rsidRDefault="007508C0">
      <w:pPr>
        <w:ind w:left="-4"/>
      </w:pPr>
      <w:r>
        <w:t xml:space="preserve">Melyik gyülekezet tagjai: </w:t>
      </w:r>
    </w:p>
    <w:p w:rsidR="00282A49" w:rsidRDefault="007508C0">
      <w:pPr>
        <w:spacing w:after="243" w:line="259" w:lineRule="auto"/>
        <w:ind w:left="-9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54370" cy="6096"/>
                <wp:effectExtent l="0" t="0" r="0" b="0"/>
                <wp:docPr id="535" name="Group 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370" cy="6096"/>
                          <a:chOff x="0" y="0"/>
                          <a:chExt cx="5754370" cy="6096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5754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370">
                                <a:moveTo>
                                  <a:pt x="0" y="0"/>
                                </a:moveTo>
                                <a:lnTo>
                                  <a:pt x="5754370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5" style="width:453.1pt;height:0.48pt;mso-position-horizontal-relative:char;mso-position-vertical-relative:line" coordsize="57543,60">
                <v:shape id="Shape 57" style="position:absolute;width:57543;height:0;left:0;top:0;" coordsize="5754370,0" path="m0,0l5754370,0">
                  <v:stroke weight="0.48pt" endcap="square" dashstyle="0.920833 1.96042" joinstyle="miter" miterlimit="1" on="true" color="#000000"/>
                  <v:fill on="false" color="#000000" opacity="0"/>
                </v:shape>
              </v:group>
            </w:pict>
          </mc:Fallback>
        </mc:AlternateContent>
      </w:r>
    </w:p>
    <w:p w:rsidR="00282A49" w:rsidRDefault="007508C0">
      <w:pPr>
        <w:ind w:left="-4"/>
      </w:pPr>
      <w:r>
        <w:t>Részvételük a gyülekezet közösségében (</w:t>
      </w:r>
      <w:proofErr w:type="gramStart"/>
      <w:r>
        <w:t>kérjük</w:t>
      </w:r>
      <w:proofErr w:type="gramEnd"/>
      <w:r>
        <w:t xml:space="preserve"> húzza alá): </w:t>
      </w:r>
    </w:p>
    <w:p w:rsidR="00282A49" w:rsidRDefault="007508C0">
      <w:pPr>
        <w:tabs>
          <w:tab w:val="center" w:pos="4178"/>
          <w:tab w:val="center" w:pos="7460"/>
        </w:tabs>
        <w:spacing w:after="736"/>
        <w:ind w:left="-14" w:firstLine="0"/>
      </w:pPr>
      <w:proofErr w:type="gramStart"/>
      <w:r>
        <w:t>rendszeres</w:t>
      </w:r>
      <w:proofErr w:type="gramEnd"/>
      <w:r>
        <w:t xml:space="preserve">  </w:t>
      </w:r>
      <w:r>
        <w:tab/>
        <w:t xml:space="preserve">havonta egyszer  </w:t>
      </w:r>
      <w:r>
        <w:tab/>
        <w:t xml:space="preserve">alkalmanként </w:t>
      </w:r>
    </w:p>
    <w:p w:rsidR="00282A49" w:rsidRDefault="007508C0">
      <w:pPr>
        <w:spacing w:after="306" w:line="317" w:lineRule="auto"/>
        <w:ind w:right="-15"/>
      </w:pPr>
      <w:r>
        <w:t xml:space="preserve">Jelen igazolást a váci Bernáth Kálmán Református Gimnázium, Kereskedelmi és Vendéglátóipari Technikum és Szakképző Iskolába való jelentkezés céljából adtam ki.  </w:t>
      </w:r>
    </w:p>
    <w:p w:rsidR="00282A49" w:rsidRDefault="007508C0">
      <w:pPr>
        <w:spacing w:after="495"/>
        <w:ind w:left="-4"/>
      </w:pPr>
      <w:r>
        <w:t>…</w:t>
      </w:r>
      <w:proofErr w:type="gramStart"/>
      <w:r>
        <w:t>………</w:t>
      </w:r>
      <w:proofErr w:type="gramEnd"/>
      <w:r w:rsidR="00CB73F6">
        <w:t>(év)</w:t>
      </w:r>
      <w:r>
        <w:t>………</w:t>
      </w:r>
      <w:r w:rsidR="00CB73F6">
        <w:t>…………..</w:t>
      </w:r>
      <w:r>
        <w:t xml:space="preserve"> (hó) ……….. (nap) </w:t>
      </w:r>
      <w:bookmarkStart w:id="0" w:name="_GoBack"/>
      <w:bookmarkEnd w:id="0"/>
    </w:p>
    <w:p w:rsidR="00282A49" w:rsidRDefault="007508C0">
      <w:pPr>
        <w:spacing w:line="259" w:lineRule="auto"/>
        <w:ind w:left="293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2817926</wp:posOffset>
                </wp:positionH>
                <wp:positionV relativeFrom="paragraph">
                  <wp:posOffset>29315</wp:posOffset>
                </wp:positionV>
                <wp:extent cx="2877185" cy="6096"/>
                <wp:effectExtent l="0" t="0" r="0" b="0"/>
                <wp:wrapNone/>
                <wp:docPr id="538" name="Group 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7185" cy="6096"/>
                          <a:chOff x="0" y="0"/>
                          <a:chExt cx="2877185" cy="6096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2877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185">
                                <a:moveTo>
                                  <a:pt x="0" y="0"/>
                                </a:moveTo>
                                <a:lnTo>
                                  <a:pt x="2877185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44200" sp="94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8" style="width:226.55pt;height:0.48pt;position:absolute;z-index:63;mso-position-horizontal-relative:text;mso-position-horizontal:absolute;margin-left:221.884pt;mso-position-vertical-relative:text;margin-top:2.30829pt;" coordsize="28771,60">
                <v:shape id="Shape 68" style="position:absolute;width:28771;height:0;left:0;top:0;" coordsize="2877185,0" path="m0,0l2877185,0">
                  <v:stroke weight="0.48pt" endcap="square" dashstyle="0.920833 1.96042" joinstyle="miter" miterlimit="1" on="true" color="#000000"/>
                  <v:fill on="false" color="#000000" opacity="0"/>
                </v:shape>
              </v:group>
            </w:pict>
          </mc:Fallback>
        </mc:AlternateContent>
      </w:r>
      <w:proofErr w:type="gramStart"/>
      <w:r>
        <w:t>lelkipásztor</w:t>
      </w:r>
      <w:proofErr w:type="gramEnd"/>
      <w:r>
        <w:t xml:space="preserve"> aláírása </w:t>
      </w:r>
    </w:p>
    <w:p w:rsidR="006A51EB" w:rsidRDefault="006A51EB" w:rsidP="006A51EB">
      <w:pPr>
        <w:spacing w:line="259" w:lineRule="auto"/>
      </w:pPr>
      <w:r>
        <w:t xml:space="preserve">                                    P.H.</w:t>
      </w:r>
    </w:p>
    <w:sectPr w:rsidR="006A51EB" w:rsidSect="006A51E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49"/>
    <w:rsid w:val="00282A49"/>
    <w:rsid w:val="006A51EB"/>
    <w:rsid w:val="007508C0"/>
    <w:rsid w:val="00CB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3860"/>
  <w15:docId w15:val="{E77B7AAB-3A99-4B06-8C9D-6D7F72F0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65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508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8C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Kókai</dc:creator>
  <cp:keywords/>
  <cp:lastModifiedBy>Szakolczai Gáborné (Trávnyik Mónika)</cp:lastModifiedBy>
  <cp:revision>3</cp:revision>
  <cp:lastPrinted>2023-01-10T08:59:00Z</cp:lastPrinted>
  <dcterms:created xsi:type="dcterms:W3CDTF">2023-01-10T09:00:00Z</dcterms:created>
  <dcterms:modified xsi:type="dcterms:W3CDTF">2023-01-10T09:03:00Z</dcterms:modified>
</cp:coreProperties>
</file>